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4914" w14:textId="2259EDBF" w:rsidR="002610B5" w:rsidRPr="004677D5" w:rsidRDefault="001E032A" w:rsidP="001E032A">
      <w:pPr>
        <w:rPr>
          <w:rFonts w:ascii="HGP創英角ﾎﾟｯﾌﾟ体" w:eastAsia="HGP創英角ﾎﾟｯﾌﾟ体" w:hAnsi="HGP創英角ﾎﾟｯﾌﾟ体"/>
          <w:noProof/>
          <w:color w:val="FF0000"/>
          <w:sz w:val="44"/>
          <w:szCs w:val="44"/>
        </w:rPr>
      </w:pPr>
      <w:r w:rsidRPr="004677D5">
        <w:rPr>
          <w:rFonts w:ascii="HGP創英角ﾎﾟｯﾌﾟ体" w:eastAsia="HGP創英角ﾎﾟｯﾌﾟ体" w:hAnsi="HGP創英角ﾎﾟｯﾌﾟ体" w:hint="eastAsia"/>
          <w:noProof/>
          <w:color w:val="FF0000"/>
          <w:sz w:val="44"/>
          <w:szCs w:val="44"/>
        </w:rPr>
        <w:t>ベルテクスファーム</w:t>
      </w:r>
      <w:r w:rsidR="00531111" w:rsidRPr="004677D5">
        <w:rPr>
          <w:rFonts w:ascii="HGP創英角ﾎﾟｯﾌﾟ体" w:eastAsia="HGP創英角ﾎﾟｯﾌﾟ体" w:hAnsi="HGP創英角ﾎﾟｯﾌﾟ体" w:hint="eastAsia"/>
          <w:noProof/>
          <w:color w:val="FF0000"/>
          <w:sz w:val="44"/>
          <w:szCs w:val="44"/>
        </w:rPr>
        <w:t xml:space="preserve">　</w:t>
      </w:r>
      <w:r w:rsidRPr="004677D5">
        <w:rPr>
          <w:rFonts w:ascii="HGP創英角ﾎﾟｯﾌﾟ体" w:eastAsia="HGP創英角ﾎﾟｯﾌﾟ体" w:hAnsi="HGP創英角ﾎﾟｯﾌﾟ体" w:hint="eastAsia"/>
          <w:noProof/>
          <w:color w:val="FF0000"/>
          <w:sz w:val="44"/>
          <w:szCs w:val="44"/>
        </w:rPr>
        <w:t>×</w:t>
      </w:r>
      <w:r w:rsidR="00531111" w:rsidRPr="004677D5">
        <w:rPr>
          <w:rFonts w:ascii="HGP創英角ﾎﾟｯﾌﾟ体" w:eastAsia="HGP創英角ﾎﾟｯﾌﾟ体" w:hAnsi="HGP創英角ﾎﾟｯﾌﾟ体" w:hint="eastAsia"/>
          <w:noProof/>
          <w:color w:val="FF0000"/>
          <w:sz w:val="44"/>
          <w:szCs w:val="44"/>
        </w:rPr>
        <w:t xml:space="preserve">　</w:t>
      </w:r>
      <w:r w:rsidRPr="004677D5">
        <w:rPr>
          <w:rFonts w:ascii="HGP創英角ﾎﾟｯﾌﾟ体" w:eastAsia="HGP創英角ﾎﾟｯﾌﾟ体" w:hAnsi="HGP創英角ﾎﾟｯﾌﾟ体" w:hint="eastAsia"/>
          <w:noProof/>
          <w:color w:val="FF0000"/>
          <w:sz w:val="44"/>
          <w:szCs w:val="44"/>
        </w:rPr>
        <w:t xml:space="preserve">吉野みずほ　</w:t>
      </w:r>
      <w:r w:rsidR="00531111" w:rsidRPr="004677D5">
        <w:rPr>
          <w:rFonts w:ascii="HGP創英角ﾎﾟｯﾌﾟ体" w:eastAsia="HGP創英角ﾎﾟｯﾌﾟ体" w:hAnsi="HGP創英角ﾎﾟｯﾌﾟ体" w:hint="eastAsia"/>
          <w:noProof/>
          <w:color w:val="FF0000"/>
          <w:sz w:val="44"/>
          <w:szCs w:val="44"/>
        </w:rPr>
        <w:t xml:space="preserve">　</w:t>
      </w:r>
      <w:r w:rsidRPr="004677D5">
        <w:rPr>
          <w:rFonts w:ascii="HGP創英角ﾎﾟｯﾌﾟ体" w:eastAsia="HGP創英角ﾎﾟｯﾌﾟ体" w:hAnsi="HGP創英角ﾎﾟｯﾌﾟ体" w:hint="eastAsia"/>
          <w:noProof/>
          <w:color w:val="FF0000"/>
          <w:sz w:val="44"/>
          <w:szCs w:val="44"/>
        </w:rPr>
        <w:t>コラボ企画！</w:t>
      </w:r>
    </w:p>
    <w:p w14:paraId="6D66C04E" w14:textId="332DA7F5" w:rsidR="002610B5" w:rsidRDefault="002610B5" w:rsidP="00FA7905">
      <w:pPr>
        <w:rPr>
          <w:noProof/>
        </w:rPr>
      </w:pPr>
    </w:p>
    <w:p w14:paraId="2E8DA375" w14:textId="77777777" w:rsidR="002E7551" w:rsidRDefault="002E7551" w:rsidP="00FA7905">
      <w:pPr>
        <w:rPr>
          <w:noProof/>
        </w:rPr>
      </w:pPr>
    </w:p>
    <w:p w14:paraId="783D7D30" w14:textId="79912DD4" w:rsidR="001E032A" w:rsidRPr="00531111" w:rsidRDefault="002E7551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1F18A" wp14:editId="6A51A89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352550" cy="1266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22937" w14:textId="4F11ED6A" w:rsidR="002E7551" w:rsidRDefault="00074D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0FC45D" wp14:editId="20E6BDF4">
                                  <wp:extent cx="1162050" cy="1171575"/>
                                  <wp:effectExtent l="0" t="0" r="0" b="9525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1F1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.3pt;margin-top:.75pt;width:106.5pt;height:99.7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W6pQIAAJoFAAAOAAAAZHJzL2Uyb0RvYy54bWysVM1OGzEQvlfqO1i+l00CSWnEBqUgqkoI&#10;UKHi7HhtsqrtsWyT3fRIJNSH6CtUPfd59kU69m5+SrlQ9bI74/n/5ufouNaKLITzJZic9vd6lAjD&#10;oSjNXU4/35y9OaTEB2YKpsCInC6Fp8eT16+OKjsWA5iDKoQj6MT4cWVzOg/BjrPM87nQzO+BFQaF&#10;EpxmAVl3lxWOVehdq2zQ642yClxhHXDhPb6etkI6Sf6lFDxcSulFICqnmFtIX5e+s/jNJkdsfOeY&#10;nZe8S4P9QxaalQaDblydssDIvSv/cqVL7sCDDHscdAZSllykGrCafu9JNddzZkWqBcHxdgOT/39u&#10;+cXiypGywN5RYpjGFjWrx+bhR/Pwq1l9I83qe7NaNQ8/kSf9CFdl/Ritri3ahfo91NG0e/f4GFGo&#10;pdPxj/URlCPwyw3Yog6ER6P94WA4RBFHWX8wGh0OhtFPtjW3zocPAjSJRE4ddjOBzBbnPrSqa5UY&#10;zYMqi7NSqcTECRInypEFw96rkJJE539oKUOqnI72MY9oZCCat56ViS8izVAXLpbelpiosFQi6ijz&#10;SUjEMFX6TGzGuTCb+Ek7akkM9RLDTn+b1UuM2zrQIkUGEzbGujTgUvVp6baQFV/WkMlWH3uzU3ck&#10;Qz2ru9bPoFjiRDhoV8xbflZi186ZD1fM4U5hp/FOhEv8SAWIOnQUJXNwX597j/o46iilpMIdzanB&#10;I0KJ+mhwBd71Dw7iSifmYPh2gIzblcx2JeZenwAOAo455pbIqB/UmpQO9C0ek2mMiSJmOEbOaViT&#10;J6G9G3iMuJhOkxIusWXh3FxbHl1HcONE3tS3zNlubANO/AWsd5mNn0xvqxstvZ3eB5zANNoR3hbT&#10;DnY8AGk5umMVL8wun7S2J3XyGwAA//8DAFBLAwQUAAYACAAAACEA2UcqZ9sAAAAGAQAADwAAAGRy&#10;cy9kb3ducmV2LnhtbEyPQU/DMAyF70j8h8hI3FjSTSBWmk4Toie0SYxJXLPGtBWJUzXZFvj1mBO7&#10;+flZz9+rVtk7ccIpDoE0FDMFAqkNdqBOw/69uXsEEZMha1wg1PCNEVb19VVlShvO9IanXeoEh1As&#10;jYY+pbGUMrY9ehNnYURi7zNM3iSWUyftZM4c7p2cK/UgvRmIP/RmxOce26/d0WtYN4vXzfZl2Xy4&#10;zu23P8u8GWPW+vYmr59AJMzp/xj+8BkdamY6hCPZKJwGLpJ4ew+CzXmxYH3gQRUKZF3JS/z6FwAA&#10;//8DAFBLAQItABQABgAIAAAAIQC2gziS/gAAAOEBAAATAAAAAAAAAAAAAAAAAAAAAABbQ29udGVu&#10;dF9UeXBlc10ueG1sUEsBAi0AFAAGAAgAAAAhADj9If/WAAAAlAEAAAsAAAAAAAAAAAAAAAAALwEA&#10;AF9yZWxzLy5yZWxzUEsBAi0AFAAGAAgAAAAhAAAkBbqlAgAAmgUAAA4AAAAAAAAAAAAAAAAALgIA&#10;AGRycy9lMm9Eb2MueG1sUEsBAi0AFAAGAAgAAAAhANlHKmfbAAAABgEAAA8AAAAAAAAAAAAAAAAA&#10;/wQAAGRycy9kb3ducmV2LnhtbFBLBQYAAAAABAAEAPMAAAAHBgAAAAA=&#10;" fillcolor="white [3201]" stroked="f" strokeweight=".5pt">
                <v:textbox style="mso-fit-shape-to-text:t">
                  <w:txbxContent>
                    <w:p w14:paraId="7EB22937" w14:textId="4F11ED6A" w:rsidR="002E7551" w:rsidRDefault="00074D6C">
                      <w:r>
                        <w:rPr>
                          <w:noProof/>
                        </w:rPr>
                        <w:drawing>
                          <wp:inline distT="0" distB="0" distL="0" distR="0" wp14:anchorId="0F0FC45D" wp14:editId="20E6BDF4">
                            <wp:extent cx="1162050" cy="1171575"/>
                            <wp:effectExtent l="0" t="0" r="0" b="9525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0B5" w:rsidRPr="00531111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ベルテクスファーム房総の商品をご注文いただいたお客様に</w:t>
      </w:r>
    </w:p>
    <w:p w14:paraId="1AAF7D9C" w14:textId="32E0068A" w:rsidR="002610B5" w:rsidRPr="008751A0" w:rsidRDefault="001E032A" w:rsidP="00FA7905">
      <w:pPr>
        <w:rPr>
          <w:rFonts w:ascii="HGP創英角ﾎﾟｯﾌﾟ体" w:eastAsia="HGP創英角ﾎﾟｯﾌﾟ体" w:hAnsi="HGP創英角ﾎﾟｯﾌﾟ体"/>
          <w:noProof/>
          <w:color w:val="FF0066"/>
          <w:sz w:val="24"/>
          <w:szCs w:val="24"/>
        </w:rPr>
      </w:pPr>
      <w:r w:rsidRPr="006929B2">
        <w:rPr>
          <w:rFonts w:ascii="HGP創英角ﾎﾟｯﾌﾟ体" w:eastAsia="HGP創英角ﾎﾟｯﾌﾟ体" w:hAnsi="HGP創英角ﾎﾟｯﾌﾟ体" w:hint="eastAsia"/>
          <w:noProof/>
          <w:color w:val="00B0F0"/>
          <w:sz w:val="24"/>
          <w:szCs w:val="24"/>
        </w:rPr>
        <w:t>「</w:t>
      </w:r>
      <w:r w:rsidR="002610B5" w:rsidRPr="006929B2">
        <w:rPr>
          <w:rFonts w:ascii="HGP創英角ﾎﾟｯﾌﾟ体" w:eastAsia="HGP創英角ﾎﾟｯﾌﾟ体" w:hAnsi="HGP創英角ﾎﾟｯﾌﾟ体" w:hint="eastAsia"/>
          <w:noProof/>
          <w:color w:val="00B0F0"/>
          <w:sz w:val="24"/>
          <w:szCs w:val="24"/>
        </w:rPr>
        <w:t>吉野みずほのサイン入りポラロイドチェキ写真</w:t>
      </w:r>
      <w:r w:rsidRPr="006929B2">
        <w:rPr>
          <w:rFonts w:ascii="HGP創英角ﾎﾟｯﾌﾟ体" w:eastAsia="HGP創英角ﾎﾟｯﾌﾟ体" w:hAnsi="HGP創英角ﾎﾟｯﾌﾟ体" w:hint="eastAsia"/>
          <w:noProof/>
          <w:color w:val="00B0F0"/>
          <w:sz w:val="24"/>
          <w:szCs w:val="24"/>
        </w:rPr>
        <w:t>」</w:t>
      </w:r>
      <w:r w:rsidR="002610B5" w:rsidRPr="006929B2">
        <w:rPr>
          <w:rFonts w:ascii="HGP創英角ﾎﾟｯﾌﾟ体" w:eastAsia="HGP創英角ﾎﾟｯﾌﾟ体" w:hAnsi="HGP創英角ﾎﾟｯﾌﾟ体" w:hint="eastAsia"/>
          <w:noProof/>
          <w:color w:val="00B0F0"/>
          <w:sz w:val="24"/>
          <w:szCs w:val="24"/>
        </w:rPr>
        <w:t>を</w:t>
      </w:r>
      <w:r w:rsidRPr="006929B2">
        <w:rPr>
          <w:rFonts w:ascii="HGP創英角ﾎﾟｯﾌﾟ体" w:eastAsia="HGP創英角ﾎﾟｯﾌﾟ体" w:hAnsi="HGP創英角ﾎﾟｯﾌﾟ体" w:hint="eastAsia"/>
          <w:noProof/>
          <w:color w:val="00B0F0"/>
          <w:sz w:val="24"/>
          <w:szCs w:val="24"/>
        </w:rPr>
        <w:t>２枚プレゼント！</w:t>
      </w:r>
    </w:p>
    <w:p w14:paraId="021AA534" w14:textId="77777777" w:rsidR="001E032A" w:rsidRDefault="001E032A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</w:p>
    <w:p w14:paraId="0F64F167" w14:textId="77777777" w:rsidR="002E7551" w:rsidRPr="00531111" w:rsidRDefault="002E7551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</w:p>
    <w:p w14:paraId="2966F8F3" w14:textId="4CCDB783" w:rsidR="001E032A" w:rsidRPr="00531111" w:rsidRDefault="001E032A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 w:rsidRPr="006929B2">
        <w:rPr>
          <w:rFonts w:ascii="HGP創英角ﾎﾟｯﾌﾟ体" w:eastAsia="HGP創英角ﾎﾟｯﾌﾟ体" w:hAnsi="HGP創英角ﾎﾟｯﾌﾟ体" w:hint="eastAsia"/>
          <w:noProof/>
          <w:color w:val="FF0000"/>
          <w:sz w:val="32"/>
          <w:szCs w:val="32"/>
        </w:rPr>
        <w:t>「ベルテクスファーム房総　楽天」</w:t>
      </w:r>
      <w:r w:rsidRPr="00531111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で検索！</w:t>
      </w:r>
      <w:r w:rsidR="006929B2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 xml:space="preserve">　　（楽天市場で販売中！）</w:t>
      </w:r>
    </w:p>
    <w:p w14:paraId="6B534B6E" w14:textId="1F89CAF5" w:rsidR="001E032A" w:rsidRDefault="001E032A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</w:p>
    <w:p w14:paraId="01DED542" w14:textId="77777777" w:rsidR="002E7551" w:rsidRPr="00531111" w:rsidRDefault="002E7551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</w:p>
    <w:p w14:paraId="2F7B2782" w14:textId="53407848" w:rsidR="001E032A" w:rsidRPr="00531111" w:rsidRDefault="001E032A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 w:rsidRPr="00531111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～商品ラインナップ～</w:t>
      </w:r>
    </w:p>
    <w:p w14:paraId="40E2DF9E" w14:textId="10A6B4E2" w:rsidR="001E032A" w:rsidRPr="00531111" w:rsidRDefault="001E032A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 w:rsidRPr="00531111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★大きさおまかせプレミアムスイートトマトお試し</w:t>
      </w:r>
      <w:r w:rsidR="001C2D1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 xml:space="preserve">　　</w:t>
      </w:r>
      <w:r w:rsidRPr="00531111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0.8㎏　２７００円（</w:t>
      </w:r>
      <w:r w:rsidR="00074D6C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+クール手数料220円</w:t>
      </w:r>
      <w:r w:rsidRPr="00531111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）</w:t>
      </w:r>
    </w:p>
    <w:p w14:paraId="5F74D213" w14:textId="15598C02" w:rsidR="001E032A" w:rsidRPr="00531111" w:rsidRDefault="001E032A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 w:rsidRPr="00531111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★</w:t>
      </w:r>
      <w:r w:rsidR="001C2D1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大きさおまかせプレミアムスイートトマトご自宅用</w:t>
      </w:r>
      <w:r w:rsidR="00074D6C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 xml:space="preserve">1.5㎏　</w:t>
      </w:r>
      <w:r w:rsidR="001C2D1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４３</w:t>
      </w:r>
      <w:r w:rsidR="00074D6C" w:rsidRPr="00531111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００円（</w:t>
      </w:r>
      <w:r w:rsidR="00074D6C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+クール手数料220円</w:t>
      </w:r>
      <w:r w:rsidR="00074D6C" w:rsidRPr="00531111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）</w:t>
      </w:r>
    </w:p>
    <w:p w14:paraId="2EF97B0E" w14:textId="5B1A7992" w:rsidR="001E032A" w:rsidRPr="00531111" w:rsidRDefault="001E032A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 w:rsidRPr="00531111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などなど…</w:t>
      </w:r>
    </w:p>
    <w:p w14:paraId="19C77A81" w14:textId="2B4566D8" w:rsidR="002610B5" w:rsidRDefault="002E7551" w:rsidP="00FA790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73500" wp14:editId="4FD30DA5">
                <wp:simplePos x="0" y="0"/>
                <wp:positionH relativeFrom="column">
                  <wp:posOffset>4848225</wp:posOffset>
                </wp:positionH>
                <wp:positionV relativeFrom="paragraph">
                  <wp:posOffset>57150</wp:posOffset>
                </wp:positionV>
                <wp:extent cx="1676400" cy="16668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FF474" w14:textId="3C9DAC20" w:rsidR="002E7551" w:rsidRDefault="002E75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E11F5F" wp14:editId="24393015">
                                  <wp:extent cx="1495425" cy="1495425"/>
                                  <wp:effectExtent l="0" t="0" r="9525" b="9525"/>
                                  <wp:docPr id="4" name="図 4" descr="プラスチックの容器に入っている様々なフルーツ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 9" descr="プラスチックの容器に入っている様々なフルーツ&#10;&#10;中程度の精度で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0739" cy="1500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3500" id="テキスト ボックス 3" o:spid="_x0000_s1027" type="#_x0000_t202" style="position:absolute;left:0;text-align:left;margin-left:381.75pt;margin-top:4.5pt;width:132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NprQIAAKMFAAAOAAAAZHJzL2Uyb0RvYy54bWysVM1OGzEQvlfqO1i+l00gLDRig1IQVSUE&#10;qFBxdrw2WdXrcW0nu+kxkVAfoq9Q9dzn2Rfp2Lv5KeVC1cvu2PPNjOebn5PTulRkLqwrQGe0v9ej&#10;RGgOeaEfMvrp7uLNMSXOM50zBVpkdCEcPR29fnVSmaHYhymoXFiCTrQbViajU+/NMEkcn4qSuT0w&#10;QqNSgi2Zx6N9SHLLKvReqmS/10uTCmxuLHDhHN6et0o6iv6lFNxfS+mEJyqj+DYfvzZ+J+GbjE7Y&#10;8MEyMy149wz2D68oWaEx6MbVOfOMzGzxl6uy4BYcSL/HoUxAyoKLmANm0+89yeZ2yoyIuSA5zmxo&#10;cv/PLb+a31hS5Bk9oESzEkvUrB6b5Y9m+atZfSPN6nuzWjXLn3gmB4GuyrghWt0atPP1O6ix7Ot7&#10;h5eBhVraMvwxP4J6JH6xIVvUnvBglB6lgx6qOOr6aZoeHx0GP8nW3Fjn3wsoSRAyarGakWQ2v3S+&#10;ha4hIZoDVeQXhVLxEDpInClL5gxrr3x8JDr/A6U0qTKaHhz2omMNwbz1rHRwI2IPdeFC6m2KUfIL&#10;JQJG6Y9CIocx02diM86F3sSP6ICSGOolhh1++6qXGLd5oEWMDNpvjMtCg43Zx6HbUpZ/XlMmWzzW&#10;ZifvIPp6Usfm2XTABPIFNoaFdtKc4RcFFu+SOX/DLI4WFhzXhb/Gj1SA5EMnUTIF+/W5+4DHjkct&#10;JRWOakbdlxmzghL1QeMsvO0PBmG242FweLSPB7urmexq9Kw8A+yIPi4mw6MY8F6tRWmhvMetMg5R&#10;UcU0x9gZ9WvxzLcLBLcSF+NxBOE0G+Yv9a3hwXVgObTmXX3PrOn612PrX8F6qNnwSRu32GCpYTzz&#10;IIvY44HnltWOf9wEcUq6rRVWze45ora7dfQbAAD//wMAUEsDBBQABgAIAAAAIQCc6whu4QAAAAoB&#10;AAAPAAAAZHJzL2Rvd25yZXYueG1sTI9LT4RAEITvJv6HSZt4Me6wEBZFmo0xPhJvLj7ibZZpgcjM&#10;EGYW8N/be9JjV1Wqvyq2i+nFRKPvnEVYryIQZGunO9sgvFYPl1cgfFBWq95ZQvghD9vy9KRQuXaz&#10;faFpFxrBJdbnCqENYcil9HVLRvmVG8iy9+VGowKfYyP1qGYuN72Mo2gjjeosf2jVQHct1d+7g0H4&#10;vGg+nv3y+DYnaTLcP01V9q4rxPOz5fYGRKAl/IXhiM/oUDLT3h2s9qJHyDZJylGEa5509KM4Y2GP&#10;EGfrFGRZyP8Tyl8AAAD//wMAUEsBAi0AFAAGAAgAAAAhALaDOJL+AAAA4QEAABMAAAAAAAAAAAAA&#10;AAAAAAAAAFtDb250ZW50X1R5cGVzXS54bWxQSwECLQAUAAYACAAAACEAOP0h/9YAAACUAQAACwAA&#10;AAAAAAAAAAAAAAAvAQAAX3JlbHMvLnJlbHNQSwECLQAUAAYACAAAACEAvnBTaa0CAACjBQAADgAA&#10;AAAAAAAAAAAAAAAuAgAAZHJzL2Uyb0RvYy54bWxQSwECLQAUAAYACAAAACEAnOsIbuEAAAAKAQAA&#10;DwAAAAAAAAAAAAAAAAAHBQAAZHJzL2Rvd25yZXYueG1sUEsFBgAAAAAEAAQA8wAAABUGAAAAAA==&#10;" fillcolor="white [3201]" stroked="f" strokeweight=".5pt">
                <v:textbox>
                  <w:txbxContent>
                    <w:p w14:paraId="54FFF474" w14:textId="3C9DAC20" w:rsidR="002E7551" w:rsidRDefault="002E7551">
                      <w:r>
                        <w:rPr>
                          <w:noProof/>
                        </w:rPr>
                        <w:drawing>
                          <wp:inline distT="0" distB="0" distL="0" distR="0" wp14:anchorId="07E11F5F" wp14:editId="24393015">
                            <wp:extent cx="1495425" cy="1495425"/>
                            <wp:effectExtent l="0" t="0" r="9525" b="9525"/>
                            <wp:docPr id="4" name="図 4" descr="プラスチックの容器に入っている様々なフルーツ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図 9" descr="プラスチックの容器に入っている様々なフルーツ&#10;&#10;中程度の精度で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0739" cy="1500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A80603" w14:textId="77777777" w:rsidR="002E7551" w:rsidRDefault="002E7551" w:rsidP="00FA7905">
      <w:pPr>
        <w:rPr>
          <w:noProof/>
        </w:rPr>
      </w:pPr>
    </w:p>
    <w:p w14:paraId="5616CA59" w14:textId="4ABA90B6" w:rsidR="00531111" w:rsidRPr="004677D5" w:rsidRDefault="00531111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 w:rsidRP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キャンペーン期間</w:t>
      </w:r>
    </w:p>
    <w:p w14:paraId="724E8349" w14:textId="4CFB89ED" w:rsidR="00531111" w:rsidRDefault="00074D6C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２０２１年５月２7</w:t>
      </w:r>
      <w:r w:rsidR="00531111" w:rsidRP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日～２０２１年６月１３日まで</w:t>
      </w:r>
    </w:p>
    <w:p w14:paraId="2073C516" w14:textId="77777777" w:rsidR="002E7551" w:rsidRDefault="002E7551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</w:p>
    <w:p w14:paraId="7ED368B5" w14:textId="77777777" w:rsidR="002E7551" w:rsidRPr="004677D5" w:rsidRDefault="002E7551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</w:p>
    <w:p w14:paraId="443573EA" w14:textId="1C3345E2" w:rsidR="00531111" w:rsidRPr="004677D5" w:rsidRDefault="00531111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</w:p>
    <w:p w14:paraId="760CC292" w14:textId="47D754E7" w:rsidR="00531111" w:rsidRPr="004677D5" w:rsidRDefault="00531111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 w:rsidRP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応募の仕方</w:t>
      </w:r>
    </w:p>
    <w:p w14:paraId="69076550" w14:textId="700F0EB9" w:rsidR="00531111" w:rsidRPr="004677D5" w:rsidRDefault="00531111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 w:rsidRP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商品購入がわかる画面のスクリーンショット等を吉野みずほに６月１２日のイベント当日にお見せ頂くか、</w:t>
      </w:r>
    </w:p>
    <w:p w14:paraId="374A88C2" w14:textId="0CB4BF9A" w:rsidR="00531111" w:rsidRPr="004677D5" w:rsidRDefault="00AB7B0B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hyperlink r:id="rId6" w:tgtFrame="_blank" w:history="1">
        <w:r w:rsidR="00531111" w:rsidRPr="004677D5">
          <w:rPr>
            <w:rStyle w:val="a3"/>
            <w:rFonts w:ascii="HGP創英角ﾎﾟｯﾌﾟ体" w:eastAsia="HGP創英角ﾎﾟｯﾌﾟ体" w:hAnsi="HGP創英角ﾎﾟｯﾌﾟ体" w:hint="eastAsia"/>
            <w:color w:val="0070C0"/>
            <w:sz w:val="24"/>
            <w:szCs w:val="24"/>
            <w:shd w:val="clear" w:color="auto" w:fill="FFFFFF"/>
          </w:rPr>
          <w:t>yoshinomizuho@sh-ent.net</w:t>
        </w:r>
      </w:hyperlink>
      <w:r w:rsidR="00531111" w:rsidRP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にメールください。（その際にお名前・ご住所も明記の上、ご送信下さい。）</w:t>
      </w:r>
    </w:p>
    <w:p w14:paraId="0D273C1C" w14:textId="45B3FB59" w:rsidR="00531111" w:rsidRDefault="00531111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</w:p>
    <w:p w14:paraId="24BE63E5" w14:textId="746E8899" w:rsidR="004677D5" w:rsidRPr="004677D5" w:rsidRDefault="004677D5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特典のチェキは、６月１２日イベント当日に直接お渡しさせて頂きます。</w:t>
      </w:r>
    </w:p>
    <w:p w14:paraId="7F6435DD" w14:textId="360E9531" w:rsidR="00531111" w:rsidRPr="004677D5" w:rsidRDefault="00531111" w:rsidP="00FA7905">
      <w:pPr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  <w:r w:rsidRP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メール</w:t>
      </w:r>
      <w:r w:rsid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の方は、</w:t>
      </w:r>
      <w:r w:rsidRP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確認でき次第１週間以内に</w:t>
      </w:r>
      <w:r w:rsidR="004677D5" w:rsidRP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特典</w:t>
      </w:r>
      <w:r w:rsidRP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チェキを発送させて頂きます。</w:t>
      </w:r>
    </w:p>
    <w:p w14:paraId="3DD88A2A" w14:textId="03B11BEA" w:rsidR="00531111" w:rsidRDefault="00531111" w:rsidP="00FA7905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万が一</w:t>
      </w:r>
      <w:r w:rsidR="004677D5" w:rsidRPr="004677D5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、特典のチェキが届かない場合、</w:t>
      </w:r>
      <w:hyperlink r:id="rId7" w:tgtFrame="_blank" w:history="1">
        <w:r w:rsidR="004677D5" w:rsidRPr="004677D5">
          <w:rPr>
            <w:rStyle w:val="a3"/>
            <w:rFonts w:ascii="HGP創英角ﾎﾟｯﾌﾟ体" w:eastAsia="HGP創英角ﾎﾟｯﾌﾟ体" w:hAnsi="HGP創英角ﾎﾟｯﾌﾟ体" w:hint="eastAsia"/>
            <w:color w:val="0070C0"/>
            <w:sz w:val="24"/>
            <w:szCs w:val="24"/>
            <w:shd w:val="clear" w:color="auto" w:fill="FFFFFF"/>
          </w:rPr>
          <w:t>yoshinomizuho@sh-ent.net</w:t>
        </w:r>
      </w:hyperlink>
      <w:r w:rsidR="004677D5" w:rsidRPr="004677D5">
        <w:rPr>
          <w:rFonts w:ascii="HGP創英角ﾎﾟｯﾌﾟ体" w:eastAsia="HGP創英角ﾎﾟｯﾌﾟ体" w:hAnsi="HGP創英角ﾎﾟｯﾌﾟ体" w:hint="eastAsia"/>
          <w:sz w:val="24"/>
          <w:szCs w:val="24"/>
        </w:rPr>
        <w:t>までお問合せください。</w:t>
      </w:r>
    </w:p>
    <w:p w14:paraId="3C888D6A" w14:textId="5DA5F831" w:rsidR="004677D5" w:rsidRDefault="004677D5" w:rsidP="00FA7905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3CA755DF" w14:textId="220E4B14" w:rsidR="002610B5" w:rsidRDefault="001E032A" w:rsidP="002E755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4019349" wp14:editId="2656C5D8">
            <wp:extent cx="5029200" cy="2517962"/>
            <wp:effectExtent l="0" t="0" r="0" b="0"/>
            <wp:docPr id="7" name="図 7" descr="テキスト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テキスト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933" cy="258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0B5" w:rsidSect="00FA79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1B"/>
    <w:rsid w:val="00036AFA"/>
    <w:rsid w:val="00074D6C"/>
    <w:rsid w:val="001C2D16"/>
    <w:rsid w:val="001D641B"/>
    <w:rsid w:val="001E032A"/>
    <w:rsid w:val="002610B5"/>
    <w:rsid w:val="002E7551"/>
    <w:rsid w:val="004677D5"/>
    <w:rsid w:val="00531111"/>
    <w:rsid w:val="006929B2"/>
    <w:rsid w:val="00824CFF"/>
    <w:rsid w:val="008751A0"/>
    <w:rsid w:val="00AB7B0B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CD1E9"/>
  <w15:chartTrackingRefBased/>
  <w15:docId w15:val="{544FA15B-B73A-4778-924A-5D5C8F80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1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yoshinomizuho@sh-en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shinomizuho@sh-ent.ne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ゆかり 佐藤</dc:creator>
  <cp:keywords/>
  <dc:description/>
  <cp:lastModifiedBy>ゆかり 佐藤</cp:lastModifiedBy>
  <cp:revision>2</cp:revision>
  <dcterms:created xsi:type="dcterms:W3CDTF">2021-05-26T02:08:00Z</dcterms:created>
  <dcterms:modified xsi:type="dcterms:W3CDTF">2021-05-26T02:08:00Z</dcterms:modified>
</cp:coreProperties>
</file>